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7110"/>
      </w:tblGrid>
      <w:tr w:rsidR="00A57EFF" w:rsidRPr="00723C3F" w:rsidTr="00A57EFF">
        <w:trPr>
          <w:trHeight w:val="8630"/>
        </w:trPr>
        <w:tc>
          <w:tcPr>
            <w:tcW w:w="7398" w:type="dxa"/>
          </w:tcPr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Verse 1: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D                                                       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We have raised a thousand voices, just to lift Your holy name,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            G                                                              A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and we will raise thousands more, to sing of Your beauty in this place,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D                                         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gramStart"/>
            <w:r w:rsidRPr="00723C3F">
              <w:rPr>
                <w:sz w:val="28"/>
                <w:szCs w:val="28"/>
              </w:rPr>
              <w:t>oh</w:t>
            </w:r>
            <w:proofErr w:type="gramEnd"/>
            <w:r w:rsidRPr="00723C3F">
              <w:rPr>
                <w:sz w:val="28"/>
                <w:szCs w:val="28"/>
              </w:rPr>
              <w:t xml:space="preserve">.  None can even fathom, no, not one define Your worth, 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G                                                         A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gramStart"/>
            <w:r w:rsidRPr="00723C3F">
              <w:rPr>
                <w:sz w:val="28"/>
                <w:szCs w:val="28"/>
              </w:rPr>
              <w:t>as</w:t>
            </w:r>
            <w:proofErr w:type="gramEnd"/>
            <w:r w:rsidRPr="00723C3F">
              <w:rPr>
                <w:sz w:val="28"/>
                <w:szCs w:val="28"/>
              </w:rPr>
              <w:t xml:space="preserve"> we marvel in Your presence to the ends of the earth.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Chorus: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                  D                                              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We give You glory, lifting up our hands and singing Holy,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                  G                                       Gm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You alone are worthy, we just want to touch Your heart Lord, touch Your heart.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D                                                  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Glory, lifting up our voice and singing Holy,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                G                                       Gm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You alone are worthy, we just want to touch Your heart Lord, touch Your heart.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Verse 2: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D                                            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As we fall down before You, with our willing hearts we seek,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 G                                                     A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gramStart"/>
            <w:r w:rsidRPr="00723C3F">
              <w:rPr>
                <w:sz w:val="28"/>
                <w:szCs w:val="28"/>
              </w:rPr>
              <w:t>in</w:t>
            </w:r>
            <w:proofErr w:type="gramEnd"/>
            <w:r w:rsidRPr="00723C3F">
              <w:rPr>
                <w:sz w:val="28"/>
                <w:szCs w:val="28"/>
              </w:rPr>
              <w:t xml:space="preserve"> the greatness of Your glory, it's so hard to even speak.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       D                               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There is nothing we can offer, no, nothing can repay.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G                                                                        A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gramStart"/>
            <w:r w:rsidRPr="00723C3F">
              <w:rPr>
                <w:sz w:val="28"/>
                <w:szCs w:val="28"/>
              </w:rPr>
              <w:t>so</w:t>
            </w:r>
            <w:proofErr w:type="gramEnd"/>
            <w:r w:rsidRPr="00723C3F">
              <w:rPr>
                <w:sz w:val="28"/>
                <w:szCs w:val="28"/>
              </w:rPr>
              <w:t xml:space="preserve"> we give You all our praises, and lift our voices to sing.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Repeat Chorus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Bridge: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  <w:r w:rsidRPr="00723C3F">
              <w:rPr>
                <w:sz w:val="28"/>
                <w:szCs w:val="28"/>
              </w:rPr>
              <w:t xml:space="preserve">                G                      A            </w:t>
            </w: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  <w:r w:rsidRPr="00723C3F">
              <w:rPr>
                <w:sz w:val="28"/>
                <w:szCs w:val="28"/>
              </w:rPr>
              <w:t xml:space="preserve">            G      A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>Our hope is drenched in You, our faith has been renewed.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spellStart"/>
            <w:r w:rsidRPr="00723C3F">
              <w:rPr>
                <w:sz w:val="28"/>
                <w:szCs w:val="28"/>
              </w:rPr>
              <w:t>Bm</w:t>
            </w:r>
            <w:proofErr w:type="spellEnd"/>
            <w:r w:rsidRPr="00723C3F">
              <w:rPr>
                <w:sz w:val="28"/>
                <w:szCs w:val="28"/>
              </w:rPr>
              <w:t xml:space="preserve">                         G          A       F                                    G            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We trust in Your </w:t>
            </w:r>
            <w:proofErr w:type="spellStart"/>
            <w:r w:rsidRPr="00723C3F">
              <w:rPr>
                <w:sz w:val="28"/>
                <w:szCs w:val="28"/>
              </w:rPr>
              <w:t>ev'ry</w:t>
            </w:r>
            <w:proofErr w:type="spellEnd"/>
            <w:r w:rsidRPr="00723C3F">
              <w:rPr>
                <w:sz w:val="28"/>
                <w:szCs w:val="28"/>
              </w:rPr>
              <w:t xml:space="preserve"> word, nothing else can even measure 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r w:rsidRPr="00723C3F">
              <w:rPr>
                <w:sz w:val="28"/>
                <w:szCs w:val="28"/>
              </w:rPr>
              <w:t xml:space="preserve">          A</w:t>
            </w:r>
          </w:p>
          <w:p w:rsidR="00A57EFF" w:rsidRPr="00723C3F" w:rsidRDefault="00A57EFF" w:rsidP="00A57EFF">
            <w:pPr>
              <w:rPr>
                <w:sz w:val="28"/>
                <w:szCs w:val="28"/>
              </w:rPr>
            </w:pPr>
            <w:proofErr w:type="gramStart"/>
            <w:r w:rsidRPr="00723C3F">
              <w:rPr>
                <w:sz w:val="28"/>
                <w:szCs w:val="28"/>
              </w:rPr>
              <w:t>up</w:t>
            </w:r>
            <w:proofErr w:type="gramEnd"/>
            <w:r w:rsidRPr="00723C3F">
              <w:rPr>
                <w:sz w:val="28"/>
                <w:szCs w:val="28"/>
              </w:rPr>
              <w:t xml:space="preserve"> to Yo</w:t>
            </w:r>
            <w:bookmarkStart w:id="0" w:name="_GoBack"/>
            <w:bookmarkEnd w:id="0"/>
            <w:r w:rsidRPr="00723C3F">
              <w:rPr>
                <w:sz w:val="28"/>
                <w:szCs w:val="28"/>
              </w:rPr>
              <w:t>u.</w:t>
            </w:r>
          </w:p>
        </w:tc>
      </w:tr>
    </w:tbl>
    <w:p w:rsidR="00A57EFF" w:rsidRPr="00723C3F" w:rsidRDefault="00A57EFF" w:rsidP="00A57EFF">
      <w:pPr>
        <w:rPr>
          <w:sz w:val="28"/>
          <w:szCs w:val="28"/>
        </w:rPr>
      </w:pPr>
    </w:p>
    <w:sectPr w:rsidR="00A57EFF" w:rsidRPr="00723C3F" w:rsidSect="00A57E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F"/>
    <w:rsid w:val="000F4955"/>
    <w:rsid w:val="001837AC"/>
    <w:rsid w:val="003052A5"/>
    <w:rsid w:val="003A3FAC"/>
    <w:rsid w:val="004823E6"/>
    <w:rsid w:val="00615BBB"/>
    <w:rsid w:val="00723C3F"/>
    <w:rsid w:val="00A57EFF"/>
    <w:rsid w:val="00D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cp:lastPrinted>2012-11-10T21:43:00Z</cp:lastPrinted>
  <dcterms:created xsi:type="dcterms:W3CDTF">2015-06-21T20:47:00Z</dcterms:created>
  <dcterms:modified xsi:type="dcterms:W3CDTF">2015-06-21T20:47:00Z</dcterms:modified>
</cp:coreProperties>
</file>